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E1725" w:rsidTr="00FE1725">
        <w:tc>
          <w:tcPr>
            <w:tcW w:w="6997" w:type="dxa"/>
          </w:tcPr>
          <w:p w:rsidR="00FE1725" w:rsidRDefault="00FE1725">
            <w:r>
              <w:t xml:space="preserve">Top (compliment) voor de docent </w:t>
            </w:r>
          </w:p>
        </w:tc>
        <w:tc>
          <w:tcPr>
            <w:tcW w:w="6997" w:type="dxa"/>
          </w:tcPr>
          <w:p w:rsidR="00FE1725" w:rsidRDefault="00FE1725">
            <w:r>
              <w:t xml:space="preserve">Tip voor de docent </w:t>
            </w:r>
          </w:p>
        </w:tc>
      </w:tr>
      <w:tr w:rsidR="00FE1725" w:rsidTr="00FE1725">
        <w:trPr>
          <w:trHeight w:val="7986"/>
        </w:trPr>
        <w:tc>
          <w:tcPr>
            <w:tcW w:w="6997" w:type="dxa"/>
          </w:tcPr>
          <w:p w:rsidR="00FE1725" w:rsidRDefault="00FE1725"/>
        </w:tc>
        <w:tc>
          <w:tcPr>
            <w:tcW w:w="6997" w:type="dxa"/>
          </w:tcPr>
          <w:p w:rsidR="00FE1725" w:rsidRDefault="00FE1725"/>
        </w:tc>
        <w:bookmarkStart w:id="0" w:name="_GoBack"/>
        <w:bookmarkEnd w:id="0"/>
      </w:tr>
    </w:tbl>
    <w:p w:rsidR="007F5557" w:rsidRDefault="007F5557"/>
    <w:sectPr w:rsidR="007F5557" w:rsidSect="00FE17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25"/>
    <w:rsid w:val="00590CAF"/>
    <w:rsid w:val="007F5557"/>
    <w:rsid w:val="00BF0981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EBE6"/>
  <w15:chartTrackingRefBased/>
  <w15:docId w15:val="{91F3AD2E-F088-4822-BADD-6BDE97E9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E1725"/>
    <w:rPr>
      <w:rFonts w:ascii="Arial" w:hAnsi="Arial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E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Kloet (0925310)</dc:creator>
  <cp:keywords/>
  <dc:description/>
  <cp:lastModifiedBy>Ilse Kloet (0925310)</cp:lastModifiedBy>
  <cp:revision>1</cp:revision>
  <dcterms:created xsi:type="dcterms:W3CDTF">2019-09-29T18:48:00Z</dcterms:created>
  <dcterms:modified xsi:type="dcterms:W3CDTF">2019-09-29T18:49:00Z</dcterms:modified>
</cp:coreProperties>
</file>